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15" w:rsidRDefault="00CE2815" w:rsidP="00CE2815">
      <w:pPr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2815" w:rsidRPr="008C3EF5" w:rsidRDefault="00CE2815" w:rsidP="00CE2815">
      <w:pPr>
        <w:tabs>
          <w:tab w:val="left" w:pos="10632"/>
        </w:tabs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C3EF5">
        <w:rPr>
          <w:rFonts w:ascii="Arial" w:hAnsi="Arial" w:cs="Arial"/>
          <w:b/>
          <w:color w:val="000000" w:themeColor="text1"/>
          <w:sz w:val="24"/>
          <w:szCs w:val="24"/>
        </w:rPr>
        <w:t>АНКЕТА ТУРИСТА ДЛЯ ПОЕЗДКИ В ИНДИЮ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CE2815" w:rsidRPr="00846DF8" w:rsidTr="000C62EC">
        <w:trPr>
          <w:trHeight w:val="434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Тип запрашиваемой визы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 xml:space="preserve">  Туристическая          Бизнес              </w:t>
            </w:r>
          </w:p>
        </w:tc>
      </w:tr>
      <w:tr w:rsidR="00CE2815" w:rsidRPr="00846DF8" w:rsidTr="000C62EC">
        <w:trPr>
          <w:trHeight w:val="425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Кратность визы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>Однократная              Двукратная</w:t>
            </w:r>
          </w:p>
        </w:tc>
      </w:tr>
      <w:tr w:rsidR="00CE2815" w:rsidRPr="00846DF8" w:rsidTr="000C62EC">
        <w:trPr>
          <w:trHeight w:val="417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Кол-во месяцев пребывания 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Ф</w:t>
            </w:r>
            <w:r>
              <w:rPr>
                <w:rFonts w:ascii="Arial" w:hAnsi="Arial" w:cs="Arial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373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Страна, город рождения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Предыдущая фамилия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Гражданство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(настоящее, предыдущее, если было)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321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Религия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425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 выдачи заграничного паспорта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Если имеется второй загран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ичный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паспорт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, укажите серию, номер, город и дату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выдачи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CE2815">
        <w:trPr>
          <w:trHeight w:val="593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по прописке </w:t>
            </w:r>
            <w:r>
              <w:rPr>
                <w:rFonts w:ascii="Arial" w:hAnsi="Arial" w:cs="Arial"/>
                <w:b/>
                <w:sz w:val="20"/>
                <w:szCs w:val="20"/>
              </w:rPr>
              <w:t>(с указанием индекса)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438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CE2815">
        <w:trPr>
          <w:trHeight w:val="637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отца,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CE2815">
        <w:trPr>
          <w:trHeight w:val="647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матери,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CE2815">
        <w:trPr>
          <w:trHeight w:val="656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супруга/ супруги,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Имели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Ваши родственники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гражданство Пакистана когда-либо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821"/>
        </w:trPr>
        <w:tc>
          <w:tcPr>
            <w:tcW w:w="3970" w:type="dxa"/>
            <w:vAlign w:val="center"/>
          </w:tcPr>
          <w:p w:rsidR="00CE281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 (название организации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ВУЗа), </w:t>
            </w:r>
          </w:p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места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последнего визита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 Индию (город прилета и </w:t>
            </w:r>
            <w:proofErr w:type="gramStart"/>
            <w:r w:rsidRPr="00846DF8">
              <w:rPr>
                <w:rFonts w:ascii="Arial" w:hAnsi="Arial" w:cs="Arial"/>
                <w:b/>
                <w:sz w:val="20"/>
                <w:szCs w:val="20"/>
              </w:rPr>
              <w:t>вылета)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proofErr w:type="gramEnd"/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Дата выдачи последней индийской визы (если не сохранилась, то приблизительная)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у Вас ранее отказы в индийской визе? Укажите год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Посещали ли Вы в течени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 последних 3х лет: Афганистан,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Бутан, Пакистан, Мальдивы, Бангладеш, Шри Ланку, Непал? </w:t>
            </w:r>
            <w:r>
              <w:rPr>
                <w:rFonts w:ascii="Arial" w:hAnsi="Arial" w:cs="Arial"/>
                <w:b/>
                <w:sz w:val="20"/>
                <w:szCs w:val="20"/>
              </w:rPr>
              <w:t>Если да, укажите год посещения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rPr>
          <w:trHeight w:val="834"/>
        </w:trPr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в течение последних 5 лет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15" w:rsidRPr="00846DF8" w:rsidTr="000C62EC">
        <w:tc>
          <w:tcPr>
            <w:tcW w:w="3970" w:type="dxa"/>
            <w:vAlign w:val="center"/>
          </w:tcPr>
          <w:p w:rsidR="00CE2815" w:rsidRPr="00846DF8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noProof/>
                <w:sz w:val="20"/>
                <w:szCs w:val="20"/>
              </w:rPr>
              <w:t>ФИО, адрес, телефон гаранта в России (родственники, друзья), с которыми можно связаться в случае необходимости. Данный пункт обязателен для заполнения.</w:t>
            </w:r>
          </w:p>
        </w:tc>
        <w:tc>
          <w:tcPr>
            <w:tcW w:w="6237" w:type="dxa"/>
            <w:vAlign w:val="center"/>
          </w:tcPr>
          <w:p w:rsidR="00CE2815" w:rsidRPr="008C3EF5" w:rsidRDefault="00CE2815" w:rsidP="000C6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815" w:rsidRDefault="00CE2815" w:rsidP="00CE2815"/>
    <w:p w:rsidR="00CE2815" w:rsidRPr="006771B7" w:rsidRDefault="00CE2815" w:rsidP="00CE2815">
      <w:pPr>
        <w:jc w:val="both"/>
        <w:rPr>
          <w:sz w:val="16"/>
          <w:szCs w:val="16"/>
        </w:rPr>
      </w:pPr>
      <w:r w:rsidRPr="006771B7">
        <w:rPr>
          <w:sz w:val="16"/>
          <w:szCs w:val="16"/>
        </w:rPr>
        <w:t>Факт приема заявления турфирмой не является гарантией выдачи визы. Посольство имеет право отказать в выдаче визы без какого-либо обоснования.  Визовый и сервисный сборы не возмещаются.</w:t>
      </w:r>
    </w:p>
    <w:p w:rsidR="00CE2815" w:rsidRPr="006771B7" w:rsidRDefault="00CE2815" w:rsidP="00CE2815">
      <w:pPr>
        <w:jc w:val="both"/>
        <w:rPr>
          <w:sz w:val="16"/>
          <w:szCs w:val="16"/>
        </w:rPr>
      </w:pPr>
      <w:r w:rsidRPr="006771B7">
        <w:rPr>
          <w:sz w:val="16"/>
          <w:szCs w:val="16"/>
        </w:rP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предупрежден(на), что турфирма не несет ответственность за задержку по срокам исполнения заказа со стороны посольства, а также в случае отказа в выдаче визы. 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поездки.</w:t>
      </w:r>
    </w:p>
    <w:p w:rsidR="00CE2815" w:rsidRPr="006771B7" w:rsidRDefault="00CE2815" w:rsidP="00CE2815">
      <w:pPr>
        <w:rPr>
          <w:sz w:val="16"/>
          <w:szCs w:val="16"/>
        </w:rPr>
      </w:pPr>
      <w:r w:rsidRPr="006771B7">
        <w:rPr>
          <w:sz w:val="16"/>
          <w:szCs w:val="16"/>
        </w:rPr>
        <w:t xml:space="preserve">С вышеперечисленными условиями ознакомлен(а) и согласен(а).   </w:t>
      </w:r>
    </w:p>
    <w:p w:rsidR="00CE2815" w:rsidRPr="00B50360" w:rsidRDefault="00CE2815" w:rsidP="00CE2815">
      <w:pPr>
        <w:rPr>
          <w:b/>
        </w:rPr>
      </w:pPr>
      <w:r w:rsidRPr="00B50360">
        <w:rPr>
          <w:b/>
        </w:rPr>
        <w:t>Подпись заполняющего: _________________</w:t>
      </w:r>
      <w:r w:rsidRPr="00B50360">
        <w:rPr>
          <w:b/>
          <w:lang w:val="en-US"/>
        </w:rPr>
        <w:t xml:space="preserve">/ </w:t>
      </w:r>
      <w:r w:rsidRPr="00B50360">
        <w:rPr>
          <w:b/>
        </w:rPr>
        <w:t>ФИО _____________________________________________</w:t>
      </w:r>
    </w:p>
    <w:p w:rsidR="00E61BC0" w:rsidRDefault="00E61BC0">
      <w:bookmarkStart w:id="0" w:name="_GoBack"/>
      <w:bookmarkEnd w:id="0"/>
    </w:p>
    <w:sectPr w:rsidR="00E61BC0" w:rsidSect="00CE2815">
      <w:headerReference w:type="default" r:id="rId6"/>
      <w:foot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2" w:rsidRDefault="00C02EC2" w:rsidP="00BA5E70">
      <w:pPr>
        <w:spacing w:after="0" w:line="240" w:lineRule="auto"/>
      </w:pPr>
      <w:r>
        <w:separator/>
      </w:r>
    </w:p>
  </w:endnote>
  <w:endnote w:type="continuationSeparator" w:id="0">
    <w:p w:rsidR="00C02EC2" w:rsidRDefault="00C02EC2" w:rsidP="00B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15" w:rsidRDefault="00CE2815" w:rsidP="00CE2815">
    <w:pPr>
      <w:pStyle w:val="a5"/>
      <w:ind w:left="-454"/>
    </w:pPr>
    <w:r>
      <w:rPr>
        <w:noProof/>
        <w:lang w:eastAsia="ru-RU"/>
      </w:rPr>
      <w:drawing>
        <wp:inline distT="0" distB="0" distL="0" distR="0">
          <wp:extent cx="7553325" cy="166762"/>
          <wp:effectExtent l="0" t="0" r="0" b="508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828" cy="16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E70" w:rsidRPr="00BA5E70" w:rsidRDefault="00BA5E70" w:rsidP="00BA5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2" w:rsidRDefault="00C02EC2" w:rsidP="00BA5E70">
      <w:pPr>
        <w:spacing w:after="0" w:line="240" w:lineRule="auto"/>
      </w:pPr>
      <w:r>
        <w:separator/>
      </w:r>
    </w:p>
  </w:footnote>
  <w:footnote w:type="continuationSeparator" w:id="0">
    <w:p w:rsidR="00C02EC2" w:rsidRDefault="00C02EC2" w:rsidP="00B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70" w:rsidRDefault="00BA5E70">
    <w:pPr>
      <w:pStyle w:val="a3"/>
    </w:pPr>
    <w:r>
      <w:rPr>
        <w:noProof/>
        <w:lang w:eastAsia="ru-RU"/>
      </w:rPr>
      <w:drawing>
        <wp:inline distT="0" distB="0" distL="0" distR="0" wp14:anchorId="0DEDB533" wp14:editId="734D2464">
          <wp:extent cx="3424555" cy="897255"/>
          <wp:effectExtent l="0" t="0" r="4445" b="0"/>
          <wp:docPr id="40" name="Рисунок 40" descr="C:\Users\Anyutka\Desktop\Мвиза\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yutka\Desktop\Мвиза\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0"/>
    <w:rsid w:val="006771B7"/>
    <w:rsid w:val="00A455B2"/>
    <w:rsid w:val="00BA5E70"/>
    <w:rsid w:val="00C02EC2"/>
    <w:rsid w:val="00CE2815"/>
    <w:rsid w:val="00E61BC0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6B539B-699C-4BC0-A2E4-286C847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70"/>
  </w:style>
  <w:style w:type="paragraph" w:styleId="a5">
    <w:name w:val="footer"/>
    <w:basedOn w:val="a"/>
    <w:link w:val="a6"/>
    <w:unhideWhenUsed/>
    <w:rsid w:val="00B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70"/>
  </w:style>
  <w:style w:type="paragraph" w:styleId="a7">
    <w:name w:val="Balloon Text"/>
    <w:basedOn w:val="a"/>
    <w:link w:val="a8"/>
    <w:uiPriority w:val="99"/>
    <w:semiHidden/>
    <w:unhideWhenUsed/>
    <w:rsid w:val="00BA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8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Anyutka</dc:creator>
  <cp:lastModifiedBy>asus</cp:lastModifiedBy>
  <cp:revision>3</cp:revision>
  <dcterms:created xsi:type="dcterms:W3CDTF">2016-12-15T11:56:00Z</dcterms:created>
  <dcterms:modified xsi:type="dcterms:W3CDTF">2016-12-15T12:09:00Z</dcterms:modified>
</cp:coreProperties>
</file>